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91" w:rsidRDefault="006D5C82">
      <w:pPr>
        <w:pStyle w:val="Heading1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-8890</wp:posOffset>
            </wp:positionV>
            <wp:extent cx="777240" cy="77724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91">
        <w:rPr>
          <w:b/>
        </w:rPr>
        <w:t>Texas A&amp;M University</w:t>
      </w:r>
    </w:p>
    <w:p w:rsidR="00861491" w:rsidRDefault="00861491">
      <w:pPr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/>
            </w:rPr>
            <w:t>College</w:t>
          </w:r>
        </w:smartTag>
        <w:r>
          <w:rPr>
            <w:rFonts w:ascii="Helvetica" w:hAnsi="Helvetica"/>
          </w:rPr>
          <w:t xml:space="preserve"> of </w:t>
        </w:r>
        <w:smartTag w:uri="urn:schemas-microsoft-com:office:smarttags" w:element="PlaceName">
          <w:r>
            <w:rPr>
              <w:rFonts w:ascii="Helvetica" w:hAnsi="Helvetica"/>
            </w:rPr>
            <w:t>Science</w:t>
          </w:r>
        </w:smartTag>
      </w:smartTag>
    </w:p>
    <w:p w:rsidR="00861491" w:rsidRDefault="00861491">
      <w:r>
        <w:rPr>
          <w:rFonts w:ascii="Helvetica" w:hAnsi="Helvetica"/>
        </w:rPr>
        <w:t>Department of Biology</w:t>
      </w:r>
    </w:p>
    <w:p w:rsidR="00861491" w:rsidRDefault="00861491">
      <w:pPr>
        <w:rPr>
          <w:b/>
          <w:bCs/>
          <w:sz w:val="28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b/>
          <w:bCs/>
          <w:sz w:val="28"/>
        </w:rPr>
        <w:t>PURCHASE ORDER</w:t>
      </w:r>
    </w:p>
    <w:p w:rsidR="00861491" w:rsidRDefault="00861491">
      <w:pPr>
        <w:rPr>
          <w:rFonts w:ascii="Helvetica" w:hAnsi="Helvetica"/>
          <w:sz w:val="20"/>
        </w:rPr>
      </w:pPr>
    </w:p>
    <w:p w:rsidR="00861491" w:rsidRDefault="0065560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Date:</w:t>
      </w:r>
      <w:r w:rsidR="00705898">
        <w:rPr>
          <w:rFonts w:ascii="Helvetica" w:hAnsi="Helvetica"/>
          <w:sz w:val="20"/>
        </w:rPr>
        <w:t xml:space="preserve">  </w:t>
      </w:r>
      <w:r w:rsidR="000C1E28">
        <w:rPr>
          <w:rFonts w:ascii="Helvetica" w:hAnsi="Helvetica"/>
          <w:sz w:val="20"/>
        </w:rPr>
        <w:t xml:space="preserve"> </w:t>
      </w:r>
      <w:r w:rsidR="004849FC">
        <w:rPr>
          <w:rFonts w:ascii="Helvetica" w:hAnsi="Helvetica"/>
          <w:sz w:val="20"/>
        </w:rPr>
        <w:t xml:space="preserve"> </w:t>
      </w:r>
      <w:r w:rsidR="005B4148">
        <w:rPr>
          <w:rFonts w:ascii="Helvetica" w:hAnsi="Helvetica"/>
          <w:sz w:val="20"/>
        </w:rPr>
        <w:t xml:space="preserve">                          </w:t>
      </w:r>
      <w:r w:rsidR="0011266E">
        <w:rPr>
          <w:rFonts w:ascii="Helvetica" w:hAnsi="Helvetica"/>
          <w:sz w:val="20"/>
        </w:rPr>
        <w:t>Date required</w:t>
      </w:r>
      <w:proofErr w:type="gramStart"/>
      <w:r w:rsidR="0011266E">
        <w:rPr>
          <w:rFonts w:ascii="Helvetica" w:hAnsi="Helvetica"/>
          <w:sz w:val="20"/>
        </w:rPr>
        <w:t>:_</w:t>
      </w:r>
      <w:proofErr w:type="gramEnd"/>
      <w:r w:rsidR="0011266E">
        <w:rPr>
          <w:rFonts w:ascii="Helvetica" w:hAnsi="Helvetica"/>
          <w:sz w:val="20"/>
        </w:rPr>
        <w:t xml:space="preserve">______       </w:t>
      </w:r>
      <w:proofErr w:type="spellStart"/>
      <w:r w:rsidR="0011266E">
        <w:rPr>
          <w:rFonts w:ascii="Helvetica" w:hAnsi="Helvetica"/>
          <w:sz w:val="20"/>
        </w:rPr>
        <w:t>Research__</w:t>
      </w:r>
      <w:r w:rsidR="00C309AC">
        <w:rPr>
          <w:rFonts w:ascii="Helvetica" w:hAnsi="Helvetica"/>
          <w:sz w:val="20"/>
        </w:rPr>
        <w:t>x</w:t>
      </w:r>
      <w:proofErr w:type="spellEnd"/>
      <w:r w:rsidR="002920D3">
        <w:rPr>
          <w:rFonts w:ascii="Helvetica" w:hAnsi="Helvetica"/>
          <w:sz w:val="20"/>
        </w:rPr>
        <w:t xml:space="preserve"> </w:t>
      </w:r>
      <w:r w:rsidR="0011266E">
        <w:rPr>
          <w:rFonts w:ascii="Helvetica" w:hAnsi="Helvetica"/>
          <w:sz w:val="20"/>
        </w:rPr>
        <w:t>___</w:t>
      </w:r>
    </w:p>
    <w:p w:rsidR="00861491" w:rsidRDefault="00AB228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Admin?_</w:t>
      </w:r>
      <w:r w:rsidR="00861491">
        <w:rPr>
          <w:rFonts w:ascii="Helvetica" w:hAnsi="Helvetica"/>
          <w:sz w:val="20"/>
        </w:rPr>
        <w:t>__</w:t>
      </w:r>
      <w:r w:rsidR="00861491">
        <w:rPr>
          <w:rFonts w:ascii="Helvetica" w:hAnsi="Helvetica"/>
          <w:sz w:val="20"/>
        </w:rPr>
        <w:tab/>
        <w:t>Teaching?_</w:t>
      </w:r>
      <w:r w:rsidR="00861491">
        <w:rPr>
          <w:rFonts w:ascii="Helvetica" w:hAnsi="Helvetica"/>
          <w:sz w:val="20"/>
        </w:rPr>
        <w:tab/>
      </w:r>
      <w:r w:rsidR="00861491">
        <w:rPr>
          <w:rFonts w:ascii="Helvetica" w:hAnsi="Helvetica"/>
          <w:sz w:val="20"/>
        </w:rPr>
        <w:tab/>
      </w:r>
      <w:r w:rsidR="00CE10FE">
        <w:rPr>
          <w:rFonts w:ascii="Helvetica" w:hAnsi="Helvetica"/>
          <w:sz w:val="20"/>
        </w:rPr>
        <w:tab/>
      </w:r>
      <w:r w:rsidR="00861491">
        <w:rPr>
          <w:rFonts w:ascii="Helvetica" w:hAnsi="Helvetica"/>
          <w:sz w:val="20"/>
        </w:rPr>
        <w:t>Course___</w:t>
      </w:r>
    </w:p>
    <w:p w:rsidR="00861491" w:rsidRDefault="00A2716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Purchaser:</w:t>
      </w:r>
      <w:r w:rsidR="00282F9D">
        <w:rPr>
          <w:rFonts w:ascii="Helvetica" w:hAnsi="Helvetica"/>
          <w:sz w:val="20"/>
        </w:rPr>
        <w:t xml:space="preserve">  </w:t>
      </w:r>
      <w:r w:rsidR="005B4148">
        <w:rPr>
          <w:rFonts w:ascii="Helvetica" w:hAnsi="Helvetica"/>
          <w:sz w:val="20"/>
        </w:rPr>
        <w:t xml:space="preserve">                          </w:t>
      </w:r>
      <w:r w:rsidR="00705898">
        <w:rPr>
          <w:rFonts w:ascii="Helvetica" w:hAnsi="Helvetica"/>
          <w:sz w:val="20"/>
        </w:rPr>
        <w:tab/>
      </w:r>
      <w:r w:rsidR="00302677">
        <w:rPr>
          <w:rFonts w:ascii="Helvetica" w:hAnsi="Helvetica"/>
          <w:sz w:val="20"/>
        </w:rPr>
        <w:t>PO</w:t>
      </w:r>
      <w:r w:rsidR="00282F9D">
        <w:rPr>
          <w:rFonts w:ascii="Helvetica" w:hAnsi="Helvetica"/>
          <w:sz w:val="20"/>
        </w:rPr>
        <w:t xml:space="preserve"> </w:t>
      </w:r>
    </w:p>
    <w:p w:rsidR="004B0B4F" w:rsidRDefault="00861491" w:rsidP="004B0B4F">
      <w:pPr>
        <w:tabs>
          <w:tab w:val="left" w:pos="50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Vendor Name</w:t>
      </w:r>
      <w:r w:rsidR="00007E18">
        <w:rPr>
          <w:rFonts w:ascii="Helvetica" w:hAnsi="Helvetica"/>
          <w:sz w:val="20"/>
        </w:rPr>
        <w:t>:</w:t>
      </w:r>
      <w:r w:rsidR="003E437F">
        <w:rPr>
          <w:rFonts w:ascii="Helvetica" w:hAnsi="Helvetica"/>
          <w:sz w:val="20"/>
        </w:rPr>
        <w:t xml:space="preserve"> </w:t>
      </w:r>
    </w:p>
    <w:p w:rsidR="005B4148" w:rsidRDefault="005B4148" w:rsidP="00AB228B">
      <w:pPr>
        <w:tabs>
          <w:tab w:val="left" w:pos="1080"/>
          <w:tab w:val="left" w:pos="5040"/>
        </w:tabs>
        <w:rPr>
          <w:rFonts w:ascii="Helvetica" w:hAnsi="Helvetica"/>
          <w:sz w:val="20"/>
        </w:rPr>
      </w:pPr>
    </w:p>
    <w:p w:rsidR="005B4148" w:rsidRDefault="005B4148" w:rsidP="00AB228B">
      <w:pPr>
        <w:tabs>
          <w:tab w:val="left" w:pos="1080"/>
          <w:tab w:val="left" w:pos="5040"/>
        </w:tabs>
        <w:rPr>
          <w:rFonts w:ascii="Helvetica" w:hAnsi="Helvetica"/>
          <w:sz w:val="20"/>
        </w:rPr>
      </w:pPr>
    </w:p>
    <w:p w:rsidR="00DC7282" w:rsidRDefault="0084240F" w:rsidP="00AB228B">
      <w:pPr>
        <w:tabs>
          <w:tab w:val="left" w:pos="1080"/>
          <w:tab w:val="left" w:pos="50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CF012D">
        <w:rPr>
          <w:rFonts w:ascii="Helvetica" w:hAnsi="Helvetica"/>
          <w:sz w:val="20"/>
        </w:rPr>
        <w:t xml:space="preserve">    </w:t>
      </w:r>
      <w:r w:rsidR="00705898">
        <w:rPr>
          <w:rFonts w:ascii="Helvetica" w:hAnsi="Helvetica"/>
          <w:sz w:val="20"/>
        </w:rPr>
        <w:tab/>
      </w:r>
      <w:r w:rsidR="00705898">
        <w:rPr>
          <w:rFonts w:ascii="Helvetica" w:hAnsi="Helvetica"/>
          <w:sz w:val="20"/>
        </w:rPr>
        <w:tab/>
      </w:r>
      <w:r w:rsidR="006E5CBA">
        <w:rPr>
          <w:rFonts w:ascii="Helvetica" w:hAnsi="Helvetica"/>
          <w:sz w:val="20"/>
        </w:rPr>
        <w:t>Quote:</w:t>
      </w:r>
      <w:r w:rsidR="00906BA0">
        <w:rPr>
          <w:rFonts w:ascii="Helvetica" w:hAnsi="Helvetica"/>
          <w:sz w:val="20"/>
        </w:rPr>
        <w:t xml:space="preserve"> </w:t>
      </w:r>
    </w:p>
    <w:p w:rsidR="00861491" w:rsidRDefault="00123F0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Phone</w:t>
      </w:r>
      <w:r w:rsidR="00705898">
        <w:rPr>
          <w:rFonts w:ascii="Helvetica" w:hAnsi="Helvetica"/>
          <w:sz w:val="20"/>
        </w:rPr>
        <w:tab/>
      </w:r>
      <w:r w:rsidR="00705898">
        <w:rPr>
          <w:rFonts w:ascii="Helvetica" w:hAnsi="Helvetica"/>
          <w:sz w:val="20"/>
        </w:rPr>
        <w:tab/>
      </w:r>
      <w:r w:rsidR="0011266E">
        <w:rPr>
          <w:rFonts w:ascii="Helvetica" w:hAnsi="Helvetica"/>
          <w:sz w:val="20"/>
        </w:rPr>
        <w:t>Fax</w:t>
      </w:r>
      <w:r w:rsidR="005D5BB4">
        <w:rPr>
          <w:rFonts w:ascii="Helvetica" w:hAnsi="Helvetica"/>
          <w:sz w:val="20"/>
        </w:rPr>
        <w:t xml:space="preserve"> </w:t>
      </w:r>
      <w:r w:rsidR="00B72787">
        <w:rPr>
          <w:rFonts w:ascii="Helvetica" w:hAnsi="Helvetica"/>
          <w:sz w:val="20"/>
        </w:rPr>
        <w:t xml:space="preserve"> </w:t>
      </w:r>
      <w:r w:rsidR="00705898">
        <w:rPr>
          <w:rFonts w:ascii="Helvetica" w:hAnsi="Helvetica"/>
          <w:sz w:val="20"/>
        </w:rPr>
        <w:tab/>
      </w:r>
      <w:bookmarkStart w:id="0" w:name="_GoBack"/>
      <w:bookmarkEnd w:id="0"/>
      <w:r w:rsidR="00705898">
        <w:rPr>
          <w:rFonts w:ascii="Helvetica" w:hAnsi="Helvetica"/>
          <w:sz w:val="20"/>
        </w:rPr>
        <w:tab/>
      </w:r>
      <w:r w:rsidR="00861491">
        <w:rPr>
          <w:rFonts w:ascii="Helvetica" w:hAnsi="Helvetica"/>
          <w:sz w:val="20"/>
        </w:rPr>
        <w:t>Must this be a sole source?__</w:t>
      </w:r>
    </w:p>
    <w:p w:rsidR="00861491" w:rsidRDefault="0086149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yes, attach sole source justification form.</w:t>
      </w:r>
    </w:p>
    <w:p w:rsidR="00861491" w:rsidRDefault="0086149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 you require a review of the bids if other than suggested vendor is low bid?____</w:t>
      </w:r>
    </w:p>
    <w:p w:rsidR="00861491" w:rsidRDefault="0086149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NOT to be sent through Purchasing Services circle one and explain:</w:t>
      </w:r>
    </w:p>
    <w:p w:rsidR="00861491" w:rsidRDefault="0086149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Emergency-                                  Unanticipated Need</w:t>
      </w:r>
    </w:p>
    <w:p w:rsidR="00861491" w:rsidRDefault="00861491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2"/>
        <w:gridCol w:w="1080"/>
        <w:gridCol w:w="810"/>
        <w:gridCol w:w="1260"/>
        <w:gridCol w:w="1188"/>
      </w:tblGrid>
      <w:tr w:rsidR="00861491" w:rsidTr="00CA2C6D">
        <w:trPr>
          <w:trHeight w:val="341"/>
        </w:trPr>
        <w:tc>
          <w:tcPr>
            <w:tcW w:w="1596" w:type="dxa"/>
          </w:tcPr>
          <w:p w:rsidR="00861491" w:rsidRDefault="00861491">
            <w:pPr>
              <w:jc w:val="center"/>
            </w:pPr>
            <w:r>
              <w:t>Catalog#</w:t>
            </w:r>
          </w:p>
        </w:tc>
        <w:tc>
          <w:tcPr>
            <w:tcW w:w="3642" w:type="dxa"/>
          </w:tcPr>
          <w:p w:rsidR="00861491" w:rsidRDefault="00861491">
            <w:pPr>
              <w:jc w:val="center"/>
            </w:pPr>
            <w:r>
              <w:t>Description</w:t>
            </w:r>
          </w:p>
        </w:tc>
        <w:tc>
          <w:tcPr>
            <w:tcW w:w="1080" w:type="dxa"/>
          </w:tcPr>
          <w:p w:rsidR="00861491" w:rsidRDefault="00861491">
            <w:pPr>
              <w:jc w:val="center"/>
            </w:pPr>
            <w:r>
              <w:t>Quantity</w:t>
            </w:r>
          </w:p>
        </w:tc>
        <w:tc>
          <w:tcPr>
            <w:tcW w:w="810" w:type="dxa"/>
          </w:tcPr>
          <w:p w:rsidR="00861491" w:rsidRDefault="00861491">
            <w:pPr>
              <w:ind w:right="-132"/>
              <w:jc w:val="center"/>
            </w:pPr>
            <w:r>
              <w:t>Unit</w:t>
            </w:r>
          </w:p>
        </w:tc>
        <w:tc>
          <w:tcPr>
            <w:tcW w:w="1260" w:type="dxa"/>
          </w:tcPr>
          <w:p w:rsidR="00861491" w:rsidRDefault="00861491">
            <w:pPr>
              <w:jc w:val="center"/>
            </w:pPr>
            <w:r>
              <w:t>Unit Price</w:t>
            </w:r>
          </w:p>
        </w:tc>
        <w:tc>
          <w:tcPr>
            <w:tcW w:w="1188" w:type="dxa"/>
          </w:tcPr>
          <w:p w:rsidR="00861491" w:rsidRDefault="00861491">
            <w:pPr>
              <w:jc w:val="center"/>
            </w:pPr>
            <w:r>
              <w:t>Extension</w:t>
            </w:r>
          </w:p>
        </w:tc>
      </w:tr>
      <w:tr w:rsidR="00861491">
        <w:tc>
          <w:tcPr>
            <w:tcW w:w="1596" w:type="dxa"/>
          </w:tcPr>
          <w:p w:rsidR="00FA0DAD" w:rsidRDefault="00FA0DAD"/>
        </w:tc>
        <w:tc>
          <w:tcPr>
            <w:tcW w:w="3642" w:type="dxa"/>
          </w:tcPr>
          <w:p w:rsidR="004A6F58" w:rsidRDefault="004A6F58" w:rsidP="006B10C8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E23C7D" w:rsidRDefault="00E23C7D" w:rsidP="00CF012D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FA7138" w:rsidRDefault="00FA7138" w:rsidP="00FA7138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EF55FE" w:rsidRDefault="00EF55FE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rPr>
          <w:trHeight w:val="50"/>
        </w:trPr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  <w:tr w:rsidR="00861491">
        <w:tc>
          <w:tcPr>
            <w:tcW w:w="1596" w:type="dxa"/>
          </w:tcPr>
          <w:p w:rsidR="00861491" w:rsidRDefault="00861491"/>
        </w:tc>
        <w:tc>
          <w:tcPr>
            <w:tcW w:w="3642" w:type="dxa"/>
          </w:tcPr>
          <w:p w:rsidR="00861491" w:rsidRDefault="00861491"/>
        </w:tc>
        <w:tc>
          <w:tcPr>
            <w:tcW w:w="1080" w:type="dxa"/>
          </w:tcPr>
          <w:p w:rsidR="00861491" w:rsidRDefault="00861491"/>
        </w:tc>
        <w:tc>
          <w:tcPr>
            <w:tcW w:w="810" w:type="dxa"/>
          </w:tcPr>
          <w:p w:rsidR="00861491" w:rsidRDefault="00861491">
            <w:pPr>
              <w:ind w:right="-132"/>
            </w:pPr>
          </w:p>
        </w:tc>
        <w:tc>
          <w:tcPr>
            <w:tcW w:w="1260" w:type="dxa"/>
          </w:tcPr>
          <w:p w:rsidR="00861491" w:rsidRDefault="00861491"/>
        </w:tc>
        <w:tc>
          <w:tcPr>
            <w:tcW w:w="1188" w:type="dxa"/>
          </w:tcPr>
          <w:p w:rsidR="00861491" w:rsidRDefault="00861491"/>
        </w:tc>
      </w:tr>
    </w:tbl>
    <w:p w:rsidR="00861491" w:rsidRDefault="00861491">
      <w:pPr>
        <w:rPr>
          <w:sz w:val="20"/>
        </w:rPr>
      </w:pPr>
      <w:r>
        <w:rPr>
          <w:sz w:val="20"/>
        </w:rPr>
        <w:t>Shipping Instructions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</w:t>
      </w:r>
      <w:r w:rsidR="00E62E94">
        <w:rPr>
          <w:sz w:val="20"/>
        </w:rPr>
        <w:t>____</w:t>
      </w:r>
      <w:r w:rsidR="00282F9D">
        <w:rPr>
          <w:sz w:val="20"/>
        </w:rPr>
        <w:t>____</w:t>
      </w:r>
      <w:r w:rsidR="00282F9D">
        <w:rPr>
          <w:sz w:val="20"/>
        </w:rPr>
        <w:tab/>
      </w:r>
      <w:r w:rsidR="00282F9D">
        <w:rPr>
          <w:sz w:val="20"/>
        </w:rPr>
        <w:tab/>
      </w:r>
      <w:r w:rsidR="00282F9D">
        <w:rPr>
          <w:sz w:val="20"/>
        </w:rPr>
        <w:tab/>
        <w:t>Shipping &amp; Handling</w:t>
      </w:r>
      <w:r w:rsidR="003E437F">
        <w:rPr>
          <w:sz w:val="20"/>
        </w:rPr>
        <w:t xml:space="preserve"> </w:t>
      </w:r>
    </w:p>
    <w:p w:rsidR="00861491" w:rsidRDefault="00302677">
      <w:pPr>
        <w:tabs>
          <w:tab w:val="left" w:pos="7200"/>
        </w:tabs>
        <w:rPr>
          <w:sz w:val="20"/>
        </w:rPr>
      </w:pPr>
      <w:r>
        <w:rPr>
          <w:sz w:val="20"/>
        </w:rPr>
        <w:tab/>
        <w:t>Total:</w:t>
      </w:r>
      <w:r w:rsidR="00CF012D">
        <w:rPr>
          <w:sz w:val="20"/>
        </w:rPr>
        <w:t xml:space="preserve"> </w:t>
      </w:r>
    </w:p>
    <w:p w:rsidR="00861491" w:rsidRDefault="00861491">
      <w:pPr>
        <w:tabs>
          <w:tab w:val="left" w:pos="4320"/>
        </w:tabs>
        <w:rPr>
          <w:sz w:val="20"/>
        </w:rPr>
      </w:pPr>
      <w:r>
        <w:rPr>
          <w:sz w:val="20"/>
          <w:u w:val="single"/>
        </w:rPr>
        <w:t>Billing Address:</w:t>
      </w:r>
      <w:r>
        <w:rPr>
          <w:sz w:val="20"/>
        </w:rPr>
        <w:tab/>
      </w:r>
      <w:r>
        <w:rPr>
          <w:sz w:val="20"/>
          <w:u w:val="single"/>
        </w:rPr>
        <w:t>Shipping Address:</w:t>
      </w:r>
    </w:p>
    <w:p w:rsidR="005A5C38" w:rsidRDefault="002920D3">
      <w:pPr>
        <w:tabs>
          <w:tab w:val="left" w:pos="4320"/>
        </w:tabs>
        <w:rPr>
          <w:sz w:val="20"/>
        </w:rPr>
      </w:pPr>
      <w:r>
        <w:rPr>
          <w:sz w:val="20"/>
        </w:rPr>
        <w:t>Te</w:t>
      </w:r>
      <w:r w:rsidR="00F47DB9">
        <w:rPr>
          <w:sz w:val="20"/>
        </w:rPr>
        <w:t>xas A&amp;M University</w:t>
      </w:r>
      <w:r w:rsidR="00F47DB9">
        <w:rPr>
          <w:sz w:val="20"/>
        </w:rPr>
        <w:tab/>
      </w:r>
      <w:r w:rsidR="002060CB">
        <w:rPr>
          <w:sz w:val="20"/>
        </w:rPr>
        <w:t>Texas A&amp;M University</w:t>
      </w:r>
      <w:r w:rsidR="00F47DB9">
        <w:rPr>
          <w:sz w:val="20"/>
        </w:rPr>
        <w:tab/>
      </w:r>
      <w:r w:rsidR="00F47DB9">
        <w:rPr>
          <w:sz w:val="20"/>
        </w:rPr>
        <w:tab/>
      </w:r>
      <w:r w:rsidR="00F47DB9">
        <w:rPr>
          <w:sz w:val="20"/>
        </w:rPr>
        <w:tab/>
      </w:r>
    </w:p>
    <w:p w:rsidR="004B0B4F" w:rsidRDefault="00F878B4">
      <w:pPr>
        <w:tabs>
          <w:tab w:val="left" w:pos="4320"/>
        </w:tabs>
        <w:rPr>
          <w:sz w:val="20"/>
        </w:rPr>
      </w:pPr>
      <w:r>
        <w:rPr>
          <w:sz w:val="20"/>
        </w:rPr>
        <w:t>But</w:t>
      </w:r>
      <w:r w:rsidR="00C924C9">
        <w:rPr>
          <w:sz w:val="20"/>
        </w:rPr>
        <w:t xml:space="preserve">ler Hall </w:t>
      </w:r>
      <w:r w:rsidR="00556CDB">
        <w:rPr>
          <w:sz w:val="20"/>
        </w:rPr>
        <w:t>room</w:t>
      </w:r>
      <w:r w:rsidR="00377E7B">
        <w:rPr>
          <w:sz w:val="20"/>
        </w:rPr>
        <w:t xml:space="preserve"> 100H</w:t>
      </w:r>
      <w:r w:rsidR="00377E7B">
        <w:rPr>
          <w:sz w:val="20"/>
        </w:rPr>
        <w:tab/>
      </w:r>
      <w:r w:rsidR="005B4148">
        <w:rPr>
          <w:sz w:val="20"/>
        </w:rPr>
        <w:t xml:space="preserve">BSBE </w:t>
      </w:r>
    </w:p>
    <w:p w:rsidR="004B0B4F" w:rsidRDefault="00A2716F">
      <w:pPr>
        <w:tabs>
          <w:tab w:val="left" w:pos="4320"/>
        </w:tabs>
        <w:rPr>
          <w:sz w:val="20"/>
        </w:rPr>
      </w:pPr>
      <w:r>
        <w:rPr>
          <w:sz w:val="20"/>
        </w:rPr>
        <w:t>ATTN: Account Payable</w:t>
      </w:r>
      <w:r w:rsidR="003649BA">
        <w:rPr>
          <w:sz w:val="20"/>
        </w:rPr>
        <w:t xml:space="preserve"> Anita Luna</w:t>
      </w:r>
      <w:r w:rsidR="00C924C9">
        <w:rPr>
          <w:sz w:val="20"/>
        </w:rPr>
        <w:tab/>
      </w:r>
      <w:r w:rsidR="004B0B4F">
        <w:rPr>
          <w:sz w:val="20"/>
        </w:rPr>
        <w:t>3258 TAMU</w:t>
      </w:r>
    </w:p>
    <w:p w:rsidR="00861491" w:rsidRDefault="00436ABC">
      <w:pPr>
        <w:tabs>
          <w:tab w:val="left" w:pos="4320"/>
        </w:tabs>
        <w:rPr>
          <w:sz w:val="20"/>
        </w:rPr>
      </w:pPr>
      <w:r>
        <w:rPr>
          <w:sz w:val="20"/>
        </w:rPr>
        <w:t>TAMU</w:t>
      </w:r>
      <w:r w:rsidR="004B0B4F">
        <w:rPr>
          <w:sz w:val="20"/>
        </w:rPr>
        <w:t xml:space="preserve"> College Station, Texas 7784</w:t>
      </w:r>
      <w:r w:rsidR="004B0B4F">
        <w:rPr>
          <w:sz w:val="20"/>
        </w:rPr>
        <w:tab/>
      </w:r>
      <w:r w:rsidR="002060CB">
        <w:rPr>
          <w:sz w:val="20"/>
        </w:rPr>
        <w:t>College Station, Texas</w:t>
      </w:r>
      <w:r w:rsidR="00E62E94">
        <w:rPr>
          <w:sz w:val="20"/>
        </w:rPr>
        <w:t xml:space="preserve"> </w:t>
      </w:r>
      <w:r w:rsidR="002060CB">
        <w:rPr>
          <w:sz w:val="20"/>
        </w:rPr>
        <w:t>77843</w:t>
      </w:r>
    </w:p>
    <w:p w:rsidR="00861491" w:rsidRDefault="008E5511">
      <w:pPr>
        <w:tabs>
          <w:tab w:val="left" w:pos="522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2060CB">
        <w:rPr>
          <w:sz w:val="20"/>
        </w:rPr>
        <w:t xml:space="preserve">       </w:t>
      </w:r>
    </w:p>
    <w:p w:rsidR="00861491" w:rsidRDefault="008E5511">
      <w:pPr>
        <w:tabs>
          <w:tab w:val="left" w:pos="5220"/>
        </w:tabs>
      </w:pPr>
      <w:r>
        <w:rPr>
          <w:sz w:val="20"/>
        </w:rPr>
        <w:tab/>
      </w:r>
      <w:r w:rsidR="00861491">
        <w:rPr>
          <w:sz w:val="20"/>
        </w:rPr>
        <w:t>Signature:</w:t>
      </w:r>
      <w:r w:rsidR="00E91951">
        <w:rPr>
          <w:sz w:val="20"/>
        </w:rPr>
        <w:t xml:space="preserve"> </w:t>
      </w:r>
    </w:p>
    <w:sectPr w:rsidR="00861491">
      <w:pgSz w:w="12240" w:h="15840"/>
      <w:pgMar w:top="1008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CD"/>
    <w:rsid w:val="00007E18"/>
    <w:rsid w:val="000107E5"/>
    <w:rsid w:val="000151F4"/>
    <w:rsid w:val="000305CD"/>
    <w:rsid w:val="00084D7F"/>
    <w:rsid w:val="000A42CE"/>
    <w:rsid w:val="000C1E28"/>
    <w:rsid w:val="000D5CAC"/>
    <w:rsid w:val="0011266E"/>
    <w:rsid w:val="00123F04"/>
    <w:rsid w:val="00133865"/>
    <w:rsid w:val="001777D8"/>
    <w:rsid w:val="001921F4"/>
    <w:rsid w:val="001C7B22"/>
    <w:rsid w:val="001D178D"/>
    <w:rsid w:val="001D527D"/>
    <w:rsid w:val="00205FC2"/>
    <w:rsid w:val="002060CB"/>
    <w:rsid w:val="0022253B"/>
    <w:rsid w:val="00257E6C"/>
    <w:rsid w:val="00282F9D"/>
    <w:rsid w:val="002920D3"/>
    <w:rsid w:val="0029219A"/>
    <w:rsid w:val="00292210"/>
    <w:rsid w:val="002B1DAD"/>
    <w:rsid w:val="002D6B08"/>
    <w:rsid w:val="002E1F41"/>
    <w:rsid w:val="00302677"/>
    <w:rsid w:val="00304D7E"/>
    <w:rsid w:val="003379B0"/>
    <w:rsid w:val="0036488E"/>
    <w:rsid w:val="003649BA"/>
    <w:rsid w:val="00372146"/>
    <w:rsid w:val="00377E7B"/>
    <w:rsid w:val="00380700"/>
    <w:rsid w:val="00381D93"/>
    <w:rsid w:val="003A047A"/>
    <w:rsid w:val="003C2205"/>
    <w:rsid w:val="003E437F"/>
    <w:rsid w:val="00436A54"/>
    <w:rsid w:val="00436ABC"/>
    <w:rsid w:val="004438C3"/>
    <w:rsid w:val="00451C99"/>
    <w:rsid w:val="00466EC3"/>
    <w:rsid w:val="00471ACE"/>
    <w:rsid w:val="004849FC"/>
    <w:rsid w:val="004A6F58"/>
    <w:rsid w:val="004B0B4F"/>
    <w:rsid w:val="004D0DCF"/>
    <w:rsid w:val="004F68D9"/>
    <w:rsid w:val="00513685"/>
    <w:rsid w:val="00524B25"/>
    <w:rsid w:val="0054070D"/>
    <w:rsid w:val="00543A31"/>
    <w:rsid w:val="00555D21"/>
    <w:rsid w:val="00556CDB"/>
    <w:rsid w:val="005655AE"/>
    <w:rsid w:val="00566C32"/>
    <w:rsid w:val="005A5C38"/>
    <w:rsid w:val="005B4148"/>
    <w:rsid w:val="005C4440"/>
    <w:rsid w:val="005D5BB4"/>
    <w:rsid w:val="00632F4A"/>
    <w:rsid w:val="0065139C"/>
    <w:rsid w:val="0065465A"/>
    <w:rsid w:val="0065560B"/>
    <w:rsid w:val="00671A34"/>
    <w:rsid w:val="00680E36"/>
    <w:rsid w:val="00681F29"/>
    <w:rsid w:val="006838E3"/>
    <w:rsid w:val="00694D32"/>
    <w:rsid w:val="006A5563"/>
    <w:rsid w:val="006B10C8"/>
    <w:rsid w:val="006C4B0B"/>
    <w:rsid w:val="006D5C82"/>
    <w:rsid w:val="006E5CBA"/>
    <w:rsid w:val="00702AD0"/>
    <w:rsid w:val="00705898"/>
    <w:rsid w:val="00725CBF"/>
    <w:rsid w:val="00747809"/>
    <w:rsid w:val="0077062C"/>
    <w:rsid w:val="007939EB"/>
    <w:rsid w:val="007A3FC5"/>
    <w:rsid w:val="007B166F"/>
    <w:rsid w:val="007B7270"/>
    <w:rsid w:val="007E2F47"/>
    <w:rsid w:val="00815D97"/>
    <w:rsid w:val="00821E30"/>
    <w:rsid w:val="00823410"/>
    <w:rsid w:val="0083681F"/>
    <w:rsid w:val="00836B1A"/>
    <w:rsid w:val="0084240F"/>
    <w:rsid w:val="008467EC"/>
    <w:rsid w:val="00861491"/>
    <w:rsid w:val="0086304B"/>
    <w:rsid w:val="00863FE5"/>
    <w:rsid w:val="0086603F"/>
    <w:rsid w:val="008875C5"/>
    <w:rsid w:val="008931EE"/>
    <w:rsid w:val="008B566B"/>
    <w:rsid w:val="008E5511"/>
    <w:rsid w:val="008F1BCD"/>
    <w:rsid w:val="00906BA0"/>
    <w:rsid w:val="0091147A"/>
    <w:rsid w:val="00916F1E"/>
    <w:rsid w:val="00933488"/>
    <w:rsid w:val="00944936"/>
    <w:rsid w:val="00945224"/>
    <w:rsid w:val="00985B94"/>
    <w:rsid w:val="00986E33"/>
    <w:rsid w:val="009A0DDE"/>
    <w:rsid w:val="009D0C06"/>
    <w:rsid w:val="009E42BA"/>
    <w:rsid w:val="009E78D4"/>
    <w:rsid w:val="009F439D"/>
    <w:rsid w:val="009F4481"/>
    <w:rsid w:val="00A0447A"/>
    <w:rsid w:val="00A239BB"/>
    <w:rsid w:val="00A2716F"/>
    <w:rsid w:val="00A46A23"/>
    <w:rsid w:val="00A47439"/>
    <w:rsid w:val="00A53E81"/>
    <w:rsid w:val="00A85232"/>
    <w:rsid w:val="00A94678"/>
    <w:rsid w:val="00AB228B"/>
    <w:rsid w:val="00AC3151"/>
    <w:rsid w:val="00B05E3B"/>
    <w:rsid w:val="00B065FC"/>
    <w:rsid w:val="00B06BD2"/>
    <w:rsid w:val="00B101ED"/>
    <w:rsid w:val="00B163F8"/>
    <w:rsid w:val="00B20355"/>
    <w:rsid w:val="00B20CFC"/>
    <w:rsid w:val="00B265A8"/>
    <w:rsid w:val="00B72787"/>
    <w:rsid w:val="00B85D5C"/>
    <w:rsid w:val="00BC7C57"/>
    <w:rsid w:val="00C309AC"/>
    <w:rsid w:val="00C44FCA"/>
    <w:rsid w:val="00C51663"/>
    <w:rsid w:val="00C761E0"/>
    <w:rsid w:val="00C8607C"/>
    <w:rsid w:val="00C924C9"/>
    <w:rsid w:val="00CA2C6D"/>
    <w:rsid w:val="00CA633D"/>
    <w:rsid w:val="00CE10FE"/>
    <w:rsid w:val="00CE5521"/>
    <w:rsid w:val="00CF012D"/>
    <w:rsid w:val="00CF3B27"/>
    <w:rsid w:val="00D1659C"/>
    <w:rsid w:val="00D20CAD"/>
    <w:rsid w:val="00D71A83"/>
    <w:rsid w:val="00D729EF"/>
    <w:rsid w:val="00D83304"/>
    <w:rsid w:val="00D850D1"/>
    <w:rsid w:val="00DC7282"/>
    <w:rsid w:val="00DD5D16"/>
    <w:rsid w:val="00DF5F61"/>
    <w:rsid w:val="00E05C85"/>
    <w:rsid w:val="00E20D6A"/>
    <w:rsid w:val="00E23C7D"/>
    <w:rsid w:val="00E31E0F"/>
    <w:rsid w:val="00E5093C"/>
    <w:rsid w:val="00E62E94"/>
    <w:rsid w:val="00E83970"/>
    <w:rsid w:val="00E91951"/>
    <w:rsid w:val="00EC267B"/>
    <w:rsid w:val="00EF55FE"/>
    <w:rsid w:val="00F128B0"/>
    <w:rsid w:val="00F47DB9"/>
    <w:rsid w:val="00F60605"/>
    <w:rsid w:val="00F76588"/>
    <w:rsid w:val="00F878B4"/>
    <w:rsid w:val="00FA0DAD"/>
    <w:rsid w:val="00FA7138"/>
    <w:rsid w:val="00FB6D55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1B9D3BB-B4D3-4C8F-BE46-BAA2D74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</vt:lpstr>
    </vt:vector>
  </TitlesOfParts>
  <Company>Department of Biology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</dc:title>
  <dc:subject/>
  <dc:creator>Anita Luna</dc:creator>
  <cp:keywords/>
  <cp:lastModifiedBy>Anita Luna</cp:lastModifiedBy>
  <cp:revision>112</cp:revision>
  <cp:lastPrinted>2016-10-28T16:34:00Z</cp:lastPrinted>
  <dcterms:created xsi:type="dcterms:W3CDTF">2012-02-20T20:21:00Z</dcterms:created>
  <dcterms:modified xsi:type="dcterms:W3CDTF">2018-10-24T16:28:00Z</dcterms:modified>
</cp:coreProperties>
</file>